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E9" w:rsidRPr="00490FE9" w:rsidRDefault="00490FE9" w:rsidP="00490FE9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0137D01" wp14:editId="66AF7C75">
            <wp:extent cx="1080000" cy="1076904"/>
            <wp:effectExtent l="0" t="0" r="6350" b="9525"/>
            <wp:docPr id="2" name="Picture 2" descr="D:\อื่นๆ\ภาพโลโก มจร\มจร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อื่นๆ\ภาพโลโก มจร\มจร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E9" w:rsidRPr="00490FE9" w:rsidRDefault="00490FE9" w:rsidP="00490F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FE9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รายชื่อนิสิตระดับบัณฑิตศึกษา ประจำปีการศึกษา </w:t>
      </w:r>
      <w:r w:rsidRPr="00490FE9">
        <w:rPr>
          <w:rFonts w:ascii="TH SarabunPSK" w:hAnsi="TH SarabunPSK" w:cs="TH SarabunPSK"/>
          <w:b/>
          <w:bCs/>
          <w:sz w:val="36"/>
          <w:szCs w:val="36"/>
        </w:rPr>
        <w:t>2563</w:t>
      </w:r>
    </w:p>
    <w:p w:rsidR="00490FE9" w:rsidRPr="00490FE9" w:rsidRDefault="00490FE9" w:rsidP="00490F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FE9">
        <w:rPr>
          <w:rFonts w:ascii="TH SarabunPSK" w:hAnsi="TH SarabunPSK" w:cs="TH SarabunPSK"/>
          <w:b/>
          <w:bCs/>
          <w:sz w:val="36"/>
          <w:szCs w:val="36"/>
          <w:cs/>
        </w:rPr>
        <w:t>บัณฑิตศึกษา วิทยาลัยสงฆ์ขอนแก่น</w:t>
      </w:r>
    </w:p>
    <w:p w:rsidR="00490FE9" w:rsidRPr="00490FE9" w:rsidRDefault="00490FE9" w:rsidP="00490F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FE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มหาวิทยาลัยมหาจุฬาลงกรณราชวิทยาลัย วิทยาเขตขอนแก่น</w:t>
      </w:r>
    </w:p>
    <w:p w:rsidR="00490FE9" w:rsidRDefault="002C54C6" w:rsidP="00490FE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54C6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หลักสูตรครุศาสตรดุษฎีบัณฑิต สาขาวิชาพุทธบริหารการศึกษา</w:t>
      </w:r>
    </w:p>
    <w:p w:rsidR="00490FE9" w:rsidRPr="00490FE9" w:rsidRDefault="00490FE9" w:rsidP="00490FE9">
      <w:pPr>
        <w:pStyle w:val="NoSpacing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1412544" cy="184020"/>
            <wp:effectExtent l="0" t="0" r="0" b="6985"/>
            <wp:docPr id="1" name="Picture 1" descr="D:\อื่นๆ\ภาพต่างๆ\43-a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ื่นๆ\ภาพต่างๆ\43-aL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65" cy="18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3" w:type="dxa"/>
        <w:tblInd w:w="93" w:type="dxa"/>
        <w:tblLook w:val="04A0" w:firstRow="1" w:lastRow="0" w:firstColumn="1" w:lastColumn="0" w:noHBand="0" w:noVBand="1"/>
      </w:tblPr>
      <w:tblGrid>
        <w:gridCol w:w="448"/>
        <w:gridCol w:w="1375"/>
        <w:gridCol w:w="2445"/>
        <w:gridCol w:w="1435"/>
        <w:gridCol w:w="1940"/>
        <w:gridCol w:w="1360"/>
      </w:tblGrid>
      <w:tr w:rsidR="00490FE9" w:rsidRPr="002C54C6" w:rsidTr="002C54C6">
        <w:trPr>
          <w:trHeight w:val="480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E9" w:rsidRPr="002C54C6" w:rsidRDefault="00490FE9" w:rsidP="002C54C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E9" w:rsidRPr="002C54C6" w:rsidRDefault="00490FE9" w:rsidP="002C54C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รหัสนิสิต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E9" w:rsidRPr="002C54C6" w:rsidRDefault="00490FE9" w:rsidP="002C54C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E9" w:rsidRPr="002C54C6" w:rsidRDefault="00490FE9" w:rsidP="002C54C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ฉายา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E9" w:rsidRPr="002C54C6" w:rsidRDefault="00490FE9" w:rsidP="002C54C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FE9" w:rsidRPr="002C54C6" w:rsidRDefault="00490FE9" w:rsidP="002C54C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6305105041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พระครูชินวรวิวัฒน์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ชินวโร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งามงอน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6305105042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นางสาวพิพิธธนวดี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สมคะเณย์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6305105043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นางสาวนิตยา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อาจหาญยิ่ง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6305105046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พระพัฒนมงคลชัย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อติธมฺโม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ถานะ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6305105047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พระรัฐธรรมนูญ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โชติโก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แสนเสนา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6305105048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พระมหาอรรถชัย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ญาณธโร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เสื้อก่านคำ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6305105049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พระอนุสรณ์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วชิรวํโส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เกาะน้ำใส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พระทินกร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ขนฺติสมฺปนฺโน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พลธรรม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6305105051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นางสาวภคพร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เลิกนอก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6305105052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แมดมิ่งเหง้า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6305105053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นางสาวธชีวธันย์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พูลทรัพย์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6305105054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นางสาวสุวาวดี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แซ่ตั้ง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6305105055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นายอุกฤษฏ์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ดอนบรรเท่า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6305105056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นางสาวสุจิตรา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หล้าอามาตย์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6305105057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นายภูบดี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เจริญโชคมณี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6305105058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นางสาวอรรจนา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มาริพงษ์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6305105059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นางสาวชยาภา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คำเมรี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6305105060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นางรัชนีวรรณ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เจริญโชคมณี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lastRenderedPageBreak/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6305105061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นายอาวุธ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สิงหเดช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6305105062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ว่าที่พันตรีชัยสำราญ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พิมณาคุณ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6305105063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นายสวีทศักดิ์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สำนักวงศ์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6305105064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นายอำพร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อ้มเถื่อน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6305105065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นายสันทัด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สุมนเมธี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6305105066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นายธนันณัฏฐ์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วรยศ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6305105067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นางรัตนา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มูลป้อม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6305105068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นายวราวุธ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พลตรี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นายกฤษณ์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ขุนลึก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4C6" w:rsidRPr="002C54C6" w:rsidTr="002C54C6">
        <w:trPr>
          <w:trHeight w:val="48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2C54C6" w:rsidRDefault="002C54C6" w:rsidP="002C54C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นางสาวกมลพัฒน์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C54C6">
              <w:rPr>
                <w:rFonts w:ascii="TH SarabunPSK" w:hAnsi="TH SarabunPSK" w:cs="TH SarabunPSK"/>
                <w:sz w:val="32"/>
                <w:szCs w:val="32"/>
                <w:cs/>
              </w:rPr>
              <w:t>ไชยสงคราม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4C6" w:rsidRPr="002C54C6" w:rsidRDefault="002C54C6" w:rsidP="002C54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:rsidR="00490FE9" w:rsidRPr="00490FE9" w:rsidRDefault="00490FE9" w:rsidP="00490FE9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490FE9" w:rsidRPr="00490FE9" w:rsidSect="00490FE9">
      <w:headerReference w:type="default" r:id="rId9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C2" w:rsidRDefault="00B16DC2" w:rsidP="00490FE9">
      <w:pPr>
        <w:spacing w:after="0" w:line="240" w:lineRule="auto"/>
      </w:pPr>
      <w:r>
        <w:separator/>
      </w:r>
    </w:p>
  </w:endnote>
  <w:endnote w:type="continuationSeparator" w:id="0">
    <w:p w:rsidR="00B16DC2" w:rsidRDefault="00B16DC2" w:rsidP="0049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C2" w:rsidRDefault="00B16DC2" w:rsidP="00490FE9">
      <w:pPr>
        <w:spacing w:after="0" w:line="240" w:lineRule="auto"/>
      </w:pPr>
      <w:r>
        <w:separator/>
      </w:r>
    </w:p>
  </w:footnote>
  <w:footnote w:type="continuationSeparator" w:id="0">
    <w:p w:rsidR="00B16DC2" w:rsidRDefault="00B16DC2" w:rsidP="0049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511756566"/>
      <w:docPartObj>
        <w:docPartGallery w:val="Page Numbers (Top of Page)"/>
        <w:docPartUnique/>
      </w:docPartObj>
    </w:sdtPr>
    <w:sdtEndPr/>
    <w:sdtContent>
      <w:p w:rsidR="00490FE9" w:rsidRPr="00490FE9" w:rsidRDefault="00490FE9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490FE9">
          <w:rPr>
            <w:rFonts w:ascii="TH SarabunPSK" w:hAnsi="TH SarabunPSK" w:cs="TH SarabunPSK"/>
            <w:sz w:val="32"/>
            <w:szCs w:val="32"/>
          </w:rPr>
          <w:t>[</w:t>
        </w:r>
        <w:r w:rsidRPr="00490FE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90FE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90FE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C54C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490FE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490FE9">
          <w:rPr>
            <w:rFonts w:ascii="TH SarabunPSK" w:hAnsi="TH SarabunPSK" w:cs="TH SarabunPSK"/>
            <w:sz w:val="32"/>
            <w:szCs w:val="32"/>
          </w:rPr>
          <w:t>]</w:t>
        </w:r>
      </w:p>
    </w:sdtContent>
  </w:sdt>
  <w:p w:rsidR="00490FE9" w:rsidRDefault="00490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E9"/>
    <w:rsid w:val="002C54C6"/>
    <w:rsid w:val="00490FE9"/>
    <w:rsid w:val="007B33BA"/>
    <w:rsid w:val="00AF7CA9"/>
    <w:rsid w:val="00B1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F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E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FE9"/>
  </w:style>
  <w:style w:type="paragraph" w:styleId="Footer">
    <w:name w:val="footer"/>
    <w:basedOn w:val="Normal"/>
    <w:link w:val="FooterChar"/>
    <w:uiPriority w:val="99"/>
    <w:unhideWhenUsed/>
    <w:rsid w:val="00490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F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F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E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90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FE9"/>
  </w:style>
  <w:style w:type="paragraph" w:styleId="Footer">
    <w:name w:val="footer"/>
    <w:basedOn w:val="Normal"/>
    <w:link w:val="FooterChar"/>
    <w:uiPriority w:val="99"/>
    <w:unhideWhenUsed/>
    <w:rsid w:val="00490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ANYADA</dc:creator>
  <cp:lastModifiedBy>ANYADA</cp:lastModifiedBy>
  <cp:revision>2</cp:revision>
  <dcterms:created xsi:type="dcterms:W3CDTF">2020-07-09T03:57:00Z</dcterms:created>
  <dcterms:modified xsi:type="dcterms:W3CDTF">2020-07-09T04:29:00Z</dcterms:modified>
</cp:coreProperties>
</file>